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4CFAA" w14:textId="4032D85C" w:rsidR="0009101E" w:rsidRDefault="00890D18" w:rsidP="00890D18">
      <w:pPr>
        <w:jc w:val="center"/>
        <w:rPr>
          <w:b/>
          <w:bCs/>
          <w:sz w:val="32"/>
          <w:szCs w:val="32"/>
        </w:rPr>
      </w:pPr>
      <w:r w:rsidRPr="00890D18">
        <w:rPr>
          <w:b/>
          <w:bCs/>
          <w:sz w:val="32"/>
          <w:szCs w:val="32"/>
        </w:rPr>
        <w:t>Verkaufsanzeige</w:t>
      </w:r>
    </w:p>
    <w:p w14:paraId="43CD31E4" w14:textId="4F346F76" w:rsidR="00890D18" w:rsidRDefault="00890D18" w:rsidP="00890D18">
      <w:r w:rsidRPr="00890D18">
        <w:t xml:space="preserve">Ich möchte meine Skoda S130 GL </w:t>
      </w:r>
      <w:r>
        <w:t>verkaufen. Verkaufspreis:</w:t>
      </w:r>
      <w:r w:rsidR="000D0FCC">
        <w:t xml:space="preserve"> </w:t>
      </w:r>
      <w:r>
        <w:t>12.000 €</w:t>
      </w:r>
    </w:p>
    <w:p w14:paraId="0B3AD5C0" w14:textId="7845DD4F" w:rsidR="00890D18" w:rsidRDefault="00890D18" w:rsidP="00890D18">
      <w:r>
        <w:t>Walter Zeitz, Tel.:01729253106</w:t>
      </w:r>
    </w:p>
    <w:p w14:paraId="099DAB6D" w14:textId="124DC849" w:rsidR="00890D18" w:rsidRDefault="00276D8A" w:rsidP="00890D18">
      <w:r>
        <w:rPr>
          <w:noProof/>
        </w:rPr>
        <w:drawing>
          <wp:inline distT="0" distB="0" distL="0" distR="0" wp14:anchorId="7FA38E2B" wp14:editId="1DAD5CC6">
            <wp:extent cx="2655570" cy="1991995"/>
            <wp:effectExtent l="0" t="0" r="0" b="8255"/>
            <wp:docPr id="102537547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93A102" wp14:editId="2D1F1D22">
            <wp:extent cx="2655570" cy="1991995"/>
            <wp:effectExtent l="0" t="0" r="0" b="8255"/>
            <wp:docPr id="158259278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485B" w14:textId="68C51A8C" w:rsidR="00890D18" w:rsidRDefault="00890D18" w:rsidP="00890D18">
      <w:pPr>
        <w:rPr>
          <w:b/>
          <w:bCs/>
        </w:rPr>
      </w:pPr>
      <w:r w:rsidRPr="00890D18">
        <w:rPr>
          <w:b/>
          <w:bCs/>
        </w:rPr>
        <w:t>Fahrzeugdaten:</w:t>
      </w:r>
    </w:p>
    <w:tbl>
      <w:tblPr>
        <w:tblStyle w:val="Tabellenraster"/>
        <w:tblW w:w="8501" w:type="dxa"/>
        <w:tblLook w:val="04A0" w:firstRow="1" w:lastRow="0" w:firstColumn="1" w:lastColumn="0" w:noHBand="0" w:noVBand="1"/>
      </w:tblPr>
      <w:tblGrid>
        <w:gridCol w:w="4957"/>
        <w:gridCol w:w="3544"/>
      </w:tblGrid>
      <w:tr w:rsidR="00890D18" w14:paraId="41BEC877" w14:textId="77777777" w:rsidTr="004F7F08">
        <w:tc>
          <w:tcPr>
            <w:tcW w:w="4957" w:type="dxa"/>
          </w:tcPr>
          <w:p w14:paraId="0EED73CD" w14:textId="7CD2FA3F" w:rsidR="00890D18" w:rsidRDefault="003D432A" w:rsidP="00890D18">
            <w:r>
              <w:t>Hersteller/Modell</w:t>
            </w:r>
          </w:p>
        </w:tc>
        <w:tc>
          <w:tcPr>
            <w:tcW w:w="3544" w:type="dxa"/>
          </w:tcPr>
          <w:p w14:paraId="46804408" w14:textId="6D4461C8" w:rsidR="00890D18" w:rsidRDefault="003D432A" w:rsidP="00890D18">
            <w:r>
              <w:t>Skoda/ S130 GL</w:t>
            </w:r>
          </w:p>
        </w:tc>
      </w:tr>
      <w:tr w:rsidR="00890D18" w14:paraId="4A9D7C37" w14:textId="77777777" w:rsidTr="004F7F08">
        <w:tc>
          <w:tcPr>
            <w:tcW w:w="4957" w:type="dxa"/>
          </w:tcPr>
          <w:p w14:paraId="4F1D43BD" w14:textId="38A0DAD5" w:rsidR="00890D18" w:rsidRDefault="003D432A" w:rsidP="00890D18">
            <w:r>
              <w:t>Aufbauart</w:t>
            </w:r>
          </w:p>
        </w:tc>
        <w:tc>
          <w:tcPr>
            <w:tcW w:w="3544" w:type="dxa"/>
          </w:tcPr>
          <w:p w14:paraId="30BC8094" w14:textId="37B2B369" w:rsidR="00890D18" w:rsidRDefault="003D432A" w:rsidP="00890D18">
            <w:r>
              <w:t>Limousine</w:t>
            </w:r>
          </w:p>
        </w:tc>
      </w:tr>
      <w:tr w:rsidR="00890D18" w14:paraId="70A35ACE" w14:textId="77777777" w:rsidTr="004F7F08">
        <w:tc>
          <w:tcPr>
            <w:tcW w:w="4957" w:type="dxa"/>
          </w:tcPr>
          <w:p w14:paraId="16B32AA4" w14:textId="255E4F0F" w:rsidR="00890D18" w:rsidRDefault="003D432A" w:rsidP="00890D18">
            <w:r>
              <w:t>Baujahr/Erstzulassung</w:t>
            </w:r>
          </w:p>
        </w:tc>
        <w:tc>
          <w:tcPr>
            <w:tcW w:w="3544" w:type="dxa"/>
          </w:tcPr>
          <w:p w14:paraId="72779531" w14:textId="02A9C995" w:rsidR="00890D18" w:rsidRDefault="003D432A" w:rsidP="00890D18">
            <w:r>
              <w:t>14.08.1987</w:t>
            </w:r>
          </w:p>
        </w:tc>
      </w:tr>
      <w:tr w:rsidR="00890D18" w14:paraId="569AFEC6" w14:textId="77777777" w:rsidTr="004F7F08">
        <w:tc>
          <w:tcPr>
            <w:tcW w:w="4957" w:type="dxa"/>
          </w:tcPr>
          <w:p w14:paraId="45DF8127" w14:textId="349BC144" w:rsidR="00890D18" w:rsidRDefault="003D432A" w:rsidP="00890D18">
            <w:r>
              <w:t>Sitzplätze</w:t>
            </w:r>
          </w:p>
        </w:tc>
        <w:tc>
          <w:tcPr>
            <w:tcW w:w="3544" w:type="dxa"/>
          </w:tcPr>
          <w:p w14:paraId="2A6A99CC" w14:textId="56522944" w:rsidR="00890D18" w:rsidRDefault="003D432A" w:rsidP="00890D18">
            <w:r>
              <w:t>4</w:t>
            </w:r>
          </w:p>
        </w:tc>
      </w:tr>
      <w:tr w:rsidR="00890D18" w14:paraId="6C960277" w14:textId="77777777" w:rsidTr="004F7F08">
        <w:tc>
          <w:tcPr>
            <w:tcW w:w="4957" w:type="dxa"/>
          </w:tcPr>
          <w:p w14:paraId="132CDFB4" w14:textId="1B88BE9C" w:rsidR="00890D18" w:rsidRDefault="000D0FCC" w:rsidP="00890D18">
            <w:r>
              <w:t>Fahrgestellnummer</w:t>
            </w:r>
          </w:p>
        </w:tc>
        <w:tc>
          <w:tcPr>
            <w:tcW w:w="3544" w:type="dxa"/>
          </w:tcPr>
          <w:p w14:paraId="3B8EB3D7" w14:textId="3EAA455D" w:rsidR="00890D18" w:rsidRDefault="000D0FCC" w:rsidP="00890D18">
            <w:r>
              <w:t>TMB13M0GLH3513543</w:t>
            </w:r>
          </w:p>
        </w:tc>
      </w:tr>
      <w:tr w:rsidR="00890D18" w14:paraId="42A68B3D" w14:textId="77777777" w:rsidTr="004F7F08">
        <w:tc>
          <w:tcPr>
            <w:tcW w:w="4957" w:type="dxa"/>
          </w:tcPr>
          <w:p w14:paraId="51E97462" w14:textId="0907DC6A" w:rsidR="00890D18" w:rsidRDefault="000D0FCC" w:rsidP="00890D18">
            <w:r>
              <w:t>Tachostand/angegebener Tachostand</w:t>
            </w:r>
          </w:p>
        </w:tc>
        <w:tc>
          <w:tcPr>
            <w:tcW w:w="3544" w:type="dxa"/>
          </w:tcPr>
          <w:p w14:paraId="0422B5D6" w14:textId="0B644A3C" w:rsidR="00890D18" w:rsidRDefault="000D0FCC" w:rsidP="00890D18">
            <w:r>
              <w:t>3603 abgelesen</w:t>
            </w:r>
          </w:p>
        </w:tc>
      </w:tr>
      <w:tr w:rsidR="00890D18" w14:paraId="596A9847" w14:textId="77777777" w:rsidTr="004F7F08">
        <w:tc>
          <w:tcPr>
            <w:tcW w:w="4957" w:type="dxa"/>
          </w:tcPr>
          <w:p w14:paraId="0A387B5B" w14:textId="2E5684D6" w:rsidR="00890D18" w:rsidRDefault="000D0FCC" w:rsidP="00890D18">
            <w:r>
              <w:t>Motorbauart/Zylinderanzahl</w:t>
            </w:r>
          </w:p>
        </w:tc>
        <w:tc>
          <w:tcPr>
            <w:tcW w:w="3544" w:type="dxa"/>
          </w:tcPr>
          <w:p w14:paraId="33E0FD85" w14:textId="377F85EF" w:rsidR="00890D18" w:rsidRDefault="000D0FCC" w:rsidP="00890D18">
            <w:r>
              <w:t>Reihe/Benzin/4-Zylinder</w:t>
            </w:r>
          </w:p>
        </w:tc>
      </w:tr>
      <w:tr w:rsidR="003D432A" w14:paraId="71D08FC6" w14:textId="77777777" w:rsidTr="004F7F08">
        <w:tc>
          <w:tcPr>
            <w:tcW w:w="4957" w:type="dxa"/>
          </w:tcPr>
          <w:p w14:paraId="50B22B05" w14:textId="035E983F" w:rsidR="003D432A" w:rsidRDefault="000D0FCC" w:rsidP="00890D18">
            <w:r>
              <w:t>Motorleistung/Hubraum</w:t>
            </w:r>
          </w:p>
        </w:tc>
        <w:tc>
          <w:tcPr>
            <w:tcW w:w="3544" w:type="dxa"/>
          </w:tcPr>
          <w:p w14:paraId="5E294F35" w14:textId="6787E5F3" w:rsidR="003D432A" w:rsidRDefault="00276D8A" w:rsidP="00890D18">
            <w:r>
              <w:t>43 kW/58 PS/1289 cm³</w:t>
            </w:r>
          </w:p>
        </w:tc>
      </w:tr>
      <w:tr w:rsidR="00890D18" w14:paraId="0CA9EE11" w14:textId="77777777" w:rsidTr="004F7F08">
        <w:tc>
          <w:tcPr>
            <w:tcW w:w="4957" w:type="dxa"/>
          </w:tcPr>
          <w:p w14:paraId="6960C823" w14:textId="01EE8AE2" w:rsidR="00890D18" w:rsidRDefault="00276D8A" w:rsidP="00890D18">
            <w:r>
              <w:t>Dimension /Bereifung</w:t>
            </w:r>
          </w:p>
        </w:tc>
        <w:tc>
          <w:tcPr>
            <w:tcW w:w="3544" w:type="dxa"/>
          </w:tcPr>
          <w:p w14:paraId="40EAD995" w14:textId="796BB911" w:rsidR="00890D18" w:rsidRDefault="00276D8A" w:rsidP="00890D18">
            <w:r>
              <w:t>185/80 R13 M+S, Hersteller „Barum“</w:t>
            </w:r>
          </w:p>
        </w:tc>
      </w:tr>
      <w:tr w:rsidR="00276D8A" w14:paraId="27FEBC88" w14:textId="77777777" w:rsidTr="004F7F08">
        <w:tc>
          <w:tcPr>
            <w:tcW w:w="4957" w:type="dxa"/>
          </w:tcPr>
          <w:p w14:paraId="27455B6B" w14:textId="70836A56" w:rsidR="00276D8A" w:rsidRDefault="00276D8A" w:rsidP="00890D18">
            <w:r>
              <w:t>Farbe</w:t>
            </w:r>
          </w:p>
        </w:tc>
        <w:tc>
          <w:tcPr>
            <w:tcW w:w="3544" w:type="dxa"/>
          </w:tcPr>
          <w:p w14:paraId="2AD0D16B" w14:textId="40592C5D" w:rsidR="00276D8A" w:rsidRDefault="00276D8A" w:rsidP="00890D18">
            <w:r>
              <w:t>rot</w:t>
            </w:r>
          </w:p>
        </w:tc>
      </w:tr>
    </w:tbl>
    <w:p w14:paraId="29FC85C5" w14:textId="77777777" w:rsidR="00890D18" w:rsidRDefault="00890D18" w:rsidP="00890D18"/>
    <w:p w14:paraId="79C3A5D3" w14:textId="77777777" w:rsidR="004F7F08" w:rsidRDefault="004F7F08" w:rsidP="00890D18"/>
    <w:p w14:paraId="3C8D210A" w14:textId="41CD4EB2" w:rsidR="004F7F08" w:rsidRDefault="004F7F08" w:rsidP="004F7F08">
      <w:pPr>
        <w:ind w:right="-4890"/>
        <w:rPr>
          <w:b/>
          <w:bCs/>
        </w:rPr>
      </w:pPr>
      <w:r w:rsidRPr="004F7F08">
        <w:rPr>
          <w:b/>
          <w:bCs/>
        </w:rPr>
        <w:t>Ergänzungen:</w:t>
      </w:r>
    </w:p>
    <w:p w14:paraId="47475A18" w14:textId="215CD4FE" w:rsidR="004F7F08" w:rsidRDefault="004F7F08" w:rsidP="004F7F08">
      <w:pPr>
        <w:pStyle w:val="Listenabsatz"/>
        <w:numPr>
          <w:ilvl w:val="0"/>
          <w:numId w:val="1"/>
        </w:numPr>
      </w:pPr>
      <w:r>
        <w:t>Die Fahrzeugkarosse wurde imFebruar2017 komplett restauriert und der Motor überholt</w:t>
      </w:r>
    </w:p>
    <w:p w14:paraId="36D897FE" w14:textId="73C5E76F" w:rsidR="004F7F08" w:rsidRDefault="004F7F08" w:rsidP="004F7F08">
      <w:pPr>
        <w:pStyle w:val="Listenabsatz"/>
        <w:numPr>
          <w:ilvl w:val="0"/>
          <w:numId w:val="1"/>
        </w:numPr>
      </w:pPr>
      <w:r>
        <w:t>Das Fahrzeug wurde im März 2019 einer kompletten technischen Generalüberholung in einer spezialisierten Fachwerkstatt unterzogen   (Reparaturrechnung lag bei Besichtigung vor, 6302 € ,-netto</w:t>
      </w:r>
      <w:r w:rsidR="00BD18D6">
        <w:t>/7479 €,-Brutto).Erneuert wurden sämtliche Achsteile, Lagerungen, Bremsschläuche und weitere Verschleißteile.</w:t>
      </w:r>
    </w:p>
    <w:p w14:paraId="362062E4" w14:textId="3B99935D" w:rsidR="00BD18D6" w:rsidRDefault="00BD18D6" w:rsidP="004F7F08">
      <w:pPr>
        <w:pStyle w:val="Listenabsatz"/>
        <w:numPr>
          <w:ilvl w:val="0"/>
          <w:numId w:val="1"/>
        </w:numPr>
      </w:pPr>
      <w:r>
        <w:t>Bis 2023 wurden weitere Arbeiten für insgesamt  3955€ von einer Fachwerkstatt ausgeführt.</w:t>
      </w:r>
    </w:p>
    <w:p w14:paraId="35FD6FDF" w14:textId="5B9FF9E6" w:rsidR="0082621A" w:rsidRDefault="0082621A" w:rsidP="004F7F08">
      <w:pPr>
        <w:pStyle w:val="Listenabsatz"/>
        <w:numPr>
          <w:ilvl w:val="0"/>
          <w:numId w:val="1"/>
        </w:numPr>
      </w:pPr>
      <w:r>
        <w:t>TÜV 03/24 neu</w:t>
      </w:r>
    </w:p>
    <w:p w14:paraId="049CD459" w14:textId="5F276688" w:rsidR="00B902CB" w:rsidRPr="004F7F08" w:rsidRDefault="00B902CB" w:rsidP="00B902CB">
      <w:r>
        <w:rPr>
          <w:noProof/>
        </w:rPr>
        <w:lastRenderedPageBreak/>
        <w:drawing>
          <wp:inline distT="0" distB="0" distL="0" distR="0" wp14:anchorId="2F5156B1" wp14:editId="6B5BDAB5">
            <wp:extent cx="4937760" cy="3703320"/>
            <wp:effectExtent l="0" t="0" r="0" b="0"/>
            <wp:docPr id="144231216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312167" name="Grafik 144231216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143E5E" wp14:editId="10EB3471">
            <wp:extent cx="4914900" cy="3686175"/>
            <wp:effectExtent l="0" t="0" r="0" b="9525"/>
            <wp:docPr id="77801812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018123" name="Grafik 7780181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5E2CA8" wp14:editId="7AB5F541">
            <wp:extent cx="4991100" cy="3743325"/>
            <wp:effectExtent l="0" t="0" r="0" b="9525"/>
            <wp:docPr id="172694171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941715" name="Grafik 17269417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95656C" wp14:editId="4CD699EC">
            <wp:extent cx="4975860" cy="3731895"/>
            <wp:effectExtent l="0" t="0" r="0" b="1905"/>
            <wp:docPr id="1210526939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526939" name="Grafik 121052693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02CB" w:rsidRPr="004F7F08" w:rsidSect="00E228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61678"/>
    <w:multiLevelType w:val="hybridMultilevel"/>
    <w:tmpl w:val="52EECFBE"/>
    <w:lvl w:ilvl="0" w:tplc="7B5A9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266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D3"/>
    <w:rsid w:val="0009101E"/>
    <w:rsid w:val="000D0FCC"/>
    <w:rsid w:val="00100A56"/>
    <w:rsid w:val="0010178E"/>
    <w:rsid w:val="001C709B"/>
    <w:rsid w:val="00276D8A"/>
    <w:rsid w:val="003D432A"/>
    <w:rsid w:val="004F30DA"/>
    <w:rsid w:val="004F7F08"/>
    <w:rsid w:val="00652108"/>
    <w:rsid w:val="0082621A"/>
    <w:rsid w:val="00890D18"/>
    <w:rsid w:val="009714D3"/>
    <w:rsid w:val="00A436B9"/>
    <w:rsid w:val="00B902CB"/>
    <w:rsid w:val="00BD18D6"/>
    <w:rsid w:val="00DB30E5"/>
    <w:rsid w:val="00E2285C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F6EE"/>
  <w15:chartTrackingRefBased/>
  <w15:docId w15:val="{2829E3D1-A1AE-4D0E-84FB-EEF821EB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initial">
    <w:name w:val="text_initial"/>
    <w:basedOn w:val="Standard"/>
    <w:rsid w:val="0097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customStyle="1" w:styleId="text">
    <w:name w:val="text"/>
    <w:basedOn w:val="Standard"/>
    <w:rsid w:val="0097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customStyle="1" w:styleId="textohneeinzug">
    <w:name w:val="text_ohne_einzug"/>
    <w:basedOn w:val="Standard"/>
    <w:rsid w:val="0097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ortsmarke">
    <w:name w:val="ortsmarke"/>
    <w:basedOn w:val="Absatz-Standardschriftart"/>
    <w:rsid w:val="009714D3"/>
  </w:style>
  <w:style w:type="paragraph" w:customStyle="1" w:styleId="zwischenzeile">
    <w:name w:val="zwischenzeile"/>
    <w:basedOn w:val="Standard"/>
    <w:rsid w:val="0097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customStyle="1" w:styleId="zitat">
    <w:name w:val="zitat"/>
    <w:basedOn w:val="Standard"/>
    <w:rsid w:val="0097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textanlauf">
    <w:name w:val="text_anlauf"/>
    <w:basedOn w:val="Absatz-Standardschriftart"/>
    <w:rsid w:val="009714D3"/>
  </w:style>
  <w:style w:type="paragraph" w:customStyle="1" w:styleId="infotitel">
    <w:name w:val="infotitel"/>
    <w:basedOn w:val="Standard"/>
    <w:rsid w:val="0097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customStyle="1" w:styleId="infotext">
    <w:name w:val="infotext"/>
    <w:basedOn w:val="Standard"/>
    <w:rsid w:val="0097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infoanlauf">
    <w:name w:val="info_anlauf"/>
    <w:basedOn w:val="Absatz-Standardschriftart"/>
    <w:rsid w:val="009714D3"/>
  </w:style>
  <w:style w:type="paragraph" w:customStyle="1" w:styleId="interviewfrage">
    <w:name w:val="interview_frage"/>
    <w:basedOn w:val="Standard"/>
    <w:rsid w:val="0097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4F30DA"/>
    <w:rPr>
      <w:color w:val="0000FF"/>
      <w:u w:val="single"/>
    </w:rPr>
  </w:style>
  <w:style w:type="character" w:customStyle="1" w:styleId="infoautorende">
    <w:name w:val="info_autor_ende"/>
    <w:basedOn w:val="Absatz-Standardschriftart"/>
    <w:rsid w:val="004F30DA"/>
  </w:style>
  <w:style w:type="paragraph" w:customStyle="1" w:styleId="zitatquelle">
    <w:name w:val="zitat_quelle"/>
    <w:basedOn w:val="Standard"/>
    <w:rsid w:val="004F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zitatname">
    <w:name w:val="zitat_name"/>
    <w:basedOn w:val="Absatz-Standardschriftart"/>
    <w:rsid w:val="004F30DA"/>
  </w:style>
  <w:style w:type="paragraph" w:customStyle="1" w:styleId="info">
    <w:name w:val="info"/>
    <w:basedOn w:val="Standard"/>
    <w:rsid w:val="004F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infoauszeichnung">
    <w:name w:val="info_auszeichnung"/>
    <w:basedOn w:val="Absatz-Standardschriftart"/>
    <w:rsid w:val="004F30DA"/>
  </w:style>
  <w:style w:type="table" w:styleId="Tabellenraster">
    <w:name w:val="Table Grid"/>
    <w:basedOn w:val="NormaleTabelle"/>
    <w:uiPriority w:val="39"/>
    <w:rsid w:val="0089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6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3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1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9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Lohmeier</dc:creator>
  <cp:keywords/>
  <dc:description/>
  <cp:lastModifiedBy>Frank Lohmeier</cp:lastModifiedBy>
  <cp:revision>8</cp:revision>
  <dcterms:created xsi:type="dcterms:W3CDTF">2024-03-12T08:41:00Z</dcterms:created>
  <dcterms:modified xsi:type="dcterms:W3CDTF">2024-03-25T08:07:00Z</dcterms:modified>
</cp:coreProperties>
</file>